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676" w:rsidRPr="005A3342" w:rsidRDefault="00F42676" w:rsidP="00F42676">
      <w:pPr>
        <w:ind w:left="7788"/>
        <w:rPr>
          <w:color w:val="808080" w:themeColor="background1" w:themeShade="80"/>
          <w:sz w:val="16"/>
          <w:szCs w:val="16"/>
        </w:rPr>
      </w:pPr>
      <w:r>
        <w:rPr>
          <w:color w:val="808080" w:themeColor="background1" w:themeShade="80"/>
          <w:sz w:val="16"/>
          <w:szCs w:val="16"/>
        </w:rPr>
        <w:t xml:space="preserve">Załącznik nr </w:t>
      </w:r>
      <w:r w:rsidR="00953861">
        <w:rPr>
          <w:color w:val="808080" w:themeColor="background1" w:themeShade="80"/>
          <w:sz w:val="16"/>
          <w:szCs w:val="16"/>
        </w:rPr>
        <w:t>1</w:t>
      </w:r>
    </w:p>
    <w:p w:rsidR="00F42676" w:rsidRDefault="00F42676" w:rsidP="00F42676">
      <w:pPr>
        <w:tabs>
          <w:tab w:val="left" w:pos="5145"/>
          <w:tab w:val="left" w:pos="5895"/>
        </w:tabs>
        <w:rPr>
          <w:rFonts w:ascii="Verdana" w:hAnsi="Verdana"/>
          <w:color w:val="000000"/>
        </w:rPr>
      </w:pPr>
    </w:p>
    <w:p w:rsidR="00F42676" w:rsidRDefault="00F42676" w:rsidP="00F42676">
      <w:pPr>
        <w:tabs>
          <w:tab w:val="left" w:pos="5145"/>
          <w:tab w:val="left" w:pos="5895"/>
        </w:tabs>
        <w:rPr>
          <w:rFonts w:ascii="Verdana" w:hAnsi="Verdana"/>
          <w:color w:val="000000"/>
        </w:rPr>
      </w:pPr>
    </w:p>
    <w:p w:rsidR="00F42676" w:rsidRDefault="00F42676" w:rsidP="00F42676">
      <w:pPr>
        <w:tabs>
          <w:tab w:val="left" w:pos="5145"/>
          <w:tab w:val="left" w:pos="5895"/>
        </w:tabs>
        <w:rPr>
          <w:rFonts w:ascii="Verdana" w:hAnsi="Verdana"/>
          <w:color w:val="000000"/>
        </w:rPr>
      </w:pPr>
    </w:p>
    <w:p w:rsidR="00F42676" w:rsidRPr="003F4E69" w:rsidRDefault="00F42676" w:rsidP="00F42676">
      <w:pPr>
        <w:tabs>
          <w:tab w:val="left" w:pos="5145"/>
          <w:tab w:val="left" w:pos="5895"/>
        </w:tabs>
        <w:jc w:val="center"/>
        <w:rPr>
          <w:color w:val="000000"/>
        </w:rPr>
      </w:pPr>
      <w:r w:rsidRPr="003F4E69">
        <w:rPr>
          <w:color w:val="000000"/>
        </w:rPr>
        <w:t>…………………………………………</w:t>
      </w:r>
      <w:r w:rsidRPr="003F4E69">
        <w:rPr>
          <w:color w:val="000000"/>
        </w:rPr>
        <w:tab/>
        <w:t xml:space="preserve">…………………………………………                          </w:t>
      </w:r>
      <w:r w:rsidRPr="003F4E69">
        <w:rPr>
          <w:color w:val="000000"/>
          <w:sz w:val="16"/>
          <w:szCs w:val="16"/>
        </w:rPr>
        <w:t>Pieczątka Wnioskodawcy</w:t>
      </w:r>
      <w:r w:rsidRPr="003F4E69">
        <w:rPr>
          <w:color w:val="000000"/>
          <w:sz w:val="16"/>
          <w:szCs w:val="16"/>
        </w:rPr>
        <w:tab/>
      </w:r>
      <w:r w:rsidRPr="003F4E69">
        <w:rPr>
          <w:color w:val="000000"/>
          <w:sz w:val="16"/>
          <w:szCs w:val="16"/>
        </w:rPr>
        <w:tab/>
        <w:t xml:space="preserve"> Data i miejscowość</w:t>
      </w:r>
    </w:p>
    <w:p w:rsidR="00F42676" w:rsidRDefault="00F42676" w:rsidP="00F42676">
      <w:pPr>
        <w:tabs>
          <w:tab w:val="left" w:pos="5145"/>
          <w:tab w:val="left" w:pos="5895"/>
        </w:tabs>
        <w:rPr>
          <w:rFonts w:ascii="Verdana" w:hAnsi="Verdana"/>
          <w:color w:val="000000"/>
        </w:rPr>
      </w:pPr>
    </w:p>
    <w:p w:rsidR="00F42676" w:rsidRPr="00345590" w:rsidRDefault="00F42676" w:rsidP="00F42676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</w:t>
      </w:r>
    </w:p>
    <w:p w:rsidR="00F42676" w:rsidRPr="00345590" w:rsidRDefault="00F42676" w:rsidP="00F42676">
      <w:pPr>
        <w:rPr>
          <w:rFonts w:ascii="Verdana" w:hAnsi="Verdana"/>
          <w:color w:val="000000"/>
        </w:rPr>
      </w:pPr>
      <w:r w:rsidRPr="00345590">
        <w:rPr>
          <w:rFonts w:ascii="Verdana" w:hAnsi="Verdana"/>
          <w:color w:val="000000"/>
        </w:rPr>
        <w:t xml:space="preserve">                                                                                 </w:t>
      </w:r>
    </w:p>
    <w:p w:rsidR="00F42676" w:rsidRDefault="00F42676" w:rsidP="00F42676">
      <w:pPr>
        <w:rPr>
          <w:rFonts w:ascii="Verdana" w:hAnsi="Verdana"/>
          <w:color w:val="000000"/>
          <w:sz w:val="16"/>
          <w:szCs w:val="16"/>
        </w:rPr>
      </w:pPr>
    </w:p>
    <w:p w:rsidR="00F42676" w:rsidRDefault="00F42676" w:rsidP="00F42676">
      <w:pPr>
        <w:rPr>
          <w:rFonts w:ascii="Verdana" w:hAnsi="Verdana"/>
          <w:color w:val="000000"/>
          <w:sz w:val="16"/>
          <w:szCs w:val="16"/>
        </w:rPr>
      </w:pPr>
    </w:p>
    <w:p w:rsidR="00F42676" w:rsidRPr="00273F6D" w:rsidRDefault="00F42676" w:rsidP="00F42676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273F6D">
        <w:rPr>
          <w:rFonts w:ascii="Verdana" w:hAnsi="Verdana"/>
          <w:b/>
          <w:sz w:val="28"/>
          <w:szCs w:val="28"/>
          <w:u w:val="single"/>
        </w:rPr>
        <w:t>F O R M U L A R Z   O F E R T Y</w:t>
      </w:r>
    </w:p>
    <w:p w:rsidR="00F42676" w:rsidRDefault="00F42676" w:rsidP="00F42676">
      <w:pPr>
        <w:rPr>
          <w:rFonts w:ascii="Verdana" w:hAnsi="Verdana"/>
          <w:color w:val="000000"/>
          <w:sz w:val="16"/>
          <w:szCs w:val="16"/>
        </w:rPr>
      </w:pPr>
    </w:p>
    <w:p w:rsidR="00F42676" w:rsidRPr="00AD49BD" w:rsidRDefault="00F42676" w:rsidP="00F42676">
      <w:pPr>
        <w:jc w:val="both"/>
        <w:rPr>
          <w:color w:val="000000"/>
        </w:rPr>
      </w:pPr>
    </w:p>
    <w:p w:rsidR="00F42676" w:rsidRPr="00AD49BD" w:rsidRDefault="00F42676" w:rsidP="00F42676">
      <w:pPr>
        <w:jc w:val="both"/>
      </w:pPr>
      <w:r w:rsidRPr="00AD49BD">
        <w:t xml:space="preserve">Zakup i dostawa oryginalnych, fabrycznie nowych materiałów eksploatacyjnych zalecanych przez producenta do drukarek, faksów i kserokopiarek Powiatowego Urzędu Pracy </w:t>
      </w:r>
      <w:r>
        <w:br/>
      </w:r>
      <w:r w:rsidRPr="00AD49BD">
        <w:t>w Kędzierzynie-Koźlu</w:t>
      </w:r>
    </w:p>
    <w:p w:rsidR="00F42676" w:rsidRPr="00AD49BD" w:rsidRDefault="00F42676" w:rsidP="00F42676">
      <w:pPr>
        <w:jc w:val="both"/>
      </w:pPr>
    </w:p>
    <w:p w:rsidR="00F42676" w:rsidRPr="00AD49BD" w:rsidRDefault="00F42676" w:rsidP="00F42676">
      <w:pPr>
        <w:jc w:val="both"/>
      </w:pPr>
      <w:r w:rsidRPr="00AD49BD">
        <w:t>- kod CPV30125110-5  - toner do drukarek laserowych/faksów</w:t>
      </w:r>
    </w:p>
    <w:p w:rsidR="00F42676" w:rsidRPr="00AD49BD" w:rsidRDefault="00F42676" w:rsidP="00F42676">
      <w:pPr>
        <w:jc w:val="both"/>
      </w:pPr>
      <w:r w:rsidRPr="00AD49BD">
        <w:t>- kod CPV30125120- 8 - toner do fotokopiarek</w:t>
      </w:r>
    </w:p>
    <w:p w:rsidR="00F42676" w:rsidRPr="00AD49BD" w:rsidRDefault="00F42676" w:rsidP="00F42676">
      <w:pPr>
        <w:jc w:val="both"/>
      </w:pPr>
      <w:r>
        <w:t xml:space="preserve">- kod CPV30192113- 6 - </w:t>
      </w:r>
      <w:r w:rsidRPr="00AD49BD">
        <w:t>wkłady drukujące</w:t>
      </w:r>
    </w:p>
    <w:p w:rsidR="00F42676" w:rsidRPr="00AD49BD" w:rsidRDefault="00F42676" w:rsidP="00F42676"/>
    <w:p w:rsidR="00F42676" w:rsidRPr="00AD49BD" w:rsidRDefault="00F42676" w:rsidP="00F42676">
      <w:r w:rsidRPr="00AD49BD">
        <w:t>zgodnie ze Wspólnym Słownikiem Zamówień Publicznych</w:t>
      </w:r>
    </w:p>
    <w:p w:rsidR="00F42676" w:rsidRPr="00AD49BD" w:rsidRDefault="00F42676" w:rsidP="00F42676">
      <w:pPr>
        <w:ind w:left="720"/>
        <w:jc w:val="both"/>
        <w:rPr>
          <w:color w:val="534E40"/>
        </w:rPr>
      </w:pPr>
    </w:p>
    <w:p w:rsidR="00F42676" w:rsidRPr="00AD49BD" w:rsidRDefault="00F42676" w:rsidP="00F42676">
      <w:pPr>
        <w:numPr>
          <w:ilvl w:val="0"/>
          <w:numId w:val="1"/>
        </w:numPr>
        <w:spacing w:before="100" w:beforeAutospacing="1" w:after="100" w:afterAutospacing="1"/>
        <w:ind w:left="426" w:hanging="426"/>
        <w:jc w:val="both"/>
      </w:pPr>
      <w:r w:rsidRPr="00AD49BD">
        <w:t xml:space="preserve">Wykonanie powyższej usługi zgodnie z postanowieniami projektu umowy oraz szczegółowego opisu przedmiotu zamówienia załączonych do </w:t>
      </w:r>
      <w:r w:rsidR="00953861">
        <w:t>zapytania cenowego</w:t>
      </w:r>
      <w:r w:rsidRPr="00AD49BD">
        <w:t>, za kwotę w wysokości:</w:t>
      </w:r>
    </w:p>
    <w:p w:rsidR="00F42676" w:rsidRPr="00AD49BD" w:rsidRDefault="00F42676" w:rsidP="00F42676">
      <w:pPr>
        <w:spacing w:before="100" w:beforeAutospacing="1" w:after="100" w:afterAutospacing="1"/>
        <w:ind w:left="360"/>
      </w:pPr>
      <w:r w:rsidRPr="00AD49BD">
        <w:t>netto …………….. zł /słownie: ……………………………………………………………/</w:t>
      </w:r>
    </w:p>
    <w:p w:rsidR="00F42676" w:rsidRPr="00AD49BD" w:rsidRDefault="00F42676" w:rsidP="00F42676">
      <w:pPr>
        <w:spacing w:before="100" w:beforeAutospacing="1" w:after="100" w:afterAutospacing="1"/>
        <w:ind w:left="360"/>
      </w:pPr>
      <w:r w:rsidRPr="00AD49BD">
        <w:t>podatek VAT ………….% tj. …………. zł /słownie: ……………………………………/</w:t>
      </w:r>
    </w:p>
    <w:p w:rsidR="00F42676" w:rsidRPr="00AD49BD" w:rsidRDefault="00F42676" w:rsidP="00F42676">
      <w:pPr>
        <w:spacing w:before="100" w:beforeAutospacing="1" w:after="100" w:afterAutospacing="1"/>
        <w:ind w:left="360"/>
      </w:pPr>
      <w:r w:rsidRPr="00AD49BD">
        <w:t>brutto ……………… zł /słownie: ………………………...………………………………./</w:t>
      </w:r>
    </w:p>
    <w:p w:rsidR="00F42676" w:rsidRPr="00AD49BD" w:rsidRDefault="00F42676" w:rsidP="00F35A41">
      <w:pPr>
        <w:numPr>
          <w:ilvl w:val="0"/>
          <w:numId w:val="1"/>
        </w:numPr>
        <w:spacing w:before="100" w:beforeAutospacing="1" w:after="100" w:afterAutospacing="1"/>
        <w:ind w:left="426" w:hanging="426"/>
        <w:jc w:val="both"/>
      </w:pPr>
      <w:r w:rsidRPr="00AD49BD">
        <w:t>Termin realizacji usługi:</w:t>
      </w:r>
    </w:p>
    <w:p w:rsidR="00F42676" w:rsidRPr="00DE1B6C" w:rsidRDefault="00F42676" w:rsidP="00F35A41">
      <w:pPr>
        <w:jc w:val="both"/>
        <w:rPr>
          <w:b/>
        </w:rPr>
      </w:pPr>
      <w:r w:rsidRPr="00AD49BD">
        <w:t>Zamówienie będzie realizowanie zgodn</w:t>
      </w:r>
      <w:r w:rsidR="0060036B">
        <w:t xml:space="preserve">ie z  postanowieniami projektu </w:t>
      </w:r>
      <w:r w:rsidRPr="00AD49BD">
        <w:t xml:space="preserve">umowy oraz  szczegółowym opisem przedmiotu zamówienia w sukcesywnych dostawach w terminie od </w:t>
      </w:r>
      <w:r>
        <w:t xml:space="preserve">dnia podpisania umowy </w:t>
      </w:r>
      <w:r w:rsidRPr="00AD49BD">
        <w:t xml:space="preserve">do </w:t>
      </w:r>
      <w:r w:rsidRPr="00DE1B6C">
        <w:rPr>
          <w:b/>
        </w:rPr>
        <w:t>31.12.20</w:t>
      </w:r>
      <w:r w:rsidR="00F35A41" w:rsidRPr="00DE1B6C">
        <w:rPr>
          <w:b/>
        </w:rPr>
        <w:t>2</w:t>
      </w:r>
      <w:r w:rsidR="004433AE">
        <w:rPr>
          <w:b/>
        </w:rPr>
        <w:t>3</w:t>
      </w:r>
      <w:r w:rsidRPr="00DE1B6C">
        <w:rPr>
          <w:b/>
        </w:rPr>
        <w:t xml:space="preserve"> r. lub do wykorzystania maksymalnej wartości umowy </w:t>
      </w:r>
      <w:r w:rsidR="0060036B" w:rsidRPr="00DE1B6C">
        <w:rPr>
          <w:b/>
        </w:rPr>
        <w:t>brutto.</w:t>
      </w:r>
    </w:p>
    <w:p w:rsidR="00F35A41" w:rsidRPr="00AD49BD" w:rsidRDefault="00F35A41" w:rsidP="00F35A41">
      <w:pPr>
        <w:jc w:val="both"/>
      </w:pPr>
    </w:p>
    <w:p w:rsidR="00F42676" w:rsidRPr="00AD49BD" w:rsidRDefault="00F42676" w:rsidP="00F42676">
      <w:pPr>
        <w:jc w:val="both"/>
      </w:pPr>
      <w:r w:rsidRPr="00AD49BD">
        <w:t xml:space="preserve">Nadzór nad </w:t>
      </w:r>
      <w:r w:rsidR="00953861">
        <w:t>realizacją</w:t>
      </w:r>
      <w:r w:rsidRPr="00AD49BD">
        <w:t xml:space="preserve"> usługi będzie sprawował:</w:t>
      </w:r>
    </w:p>
    <w:p w:rsidR="00F42676" w:rsidRPr="00AD49BD" w:rsidRDefault="00F42676" w:rsidP="00F42676">
      <w:r w:rsidRPr="00AD49BD">
        <w:t>- imię i nazwisko………………………………………………………………………………...</w:t>
      </w:r>
    </w:p>
    <w:p w:rsidR="00F42676" w:rsidRDefault="00F42676" w:rsidP="00F42676">
      <w:r w:rsidRPr="00AD49BD">
        <w:t>- nr telefonu……………………………………………………………………………………...</w:t>
      </w:r>
    </w:p>
    <w:p w:rsidR="00F35A41" w:rsidRPr="00AD49BD" w:rsidRDefault="00F35A41" w:rsidP="00F42676"/>
    <w:p w:rsidR="00F42676" w:rsidRPr="00AD49BD" w:rsidRDefault="00F42676" w:rsidP="00F42676">
      <w:pPr>
        <w:numPr>
          <w:ilvl w:val="0"/>
          <w:numId w:val="1"/>
        </w:numPr>
        <w:ind w:left="426" w:hanging="426"/>
      </w:pPr>
      <w:r w:rsidRPr="00AD49BD">
        <w:t>Adre</w:t>
      </w:r>
      <w:r w:rsidR="00953861">
        <w:t xml:space="preserve">s do korespondencji  i doręczeń </w:t>
      </w:r>
      <w:r w:rsidRPr="00AD49BD">
        <w:t xml:space="preserve">oraz </w:t>
      </w:r>
      <w:r w:rsidR="00953861">
        <w:t>adres e-mail</w:t>
      </w:r>
      <w:r w:rsidRPr="00AD49BD">
        <w:t xml:space="preserve">: </w:t>
      </w:r>
    </w:p>
    <w:p w:rsidR="00F42676" w:rsidRPr="00AD49BD" w:rsidRDefault="00F42676" w:rsidP="00F42676">
      <w:pPr>
        <w:ind w:left="426"/>
      </w:pPr>
      <w:r w:rsidRPr="00AD49BD">
        <w:t>………………………………………………………………………………………………</w:t>
      </w:r>
    </w:p>
    <w:p w:rsidR="00F42676" w:rsidRPr="00AD49BD" w:rsidRDefault="00F42676" w:rsidP="00F42676">
      <w:pPr>
        <w:numPr>
          <w:ilvl w:val="0"/>
          <w:numId w:val="1"/>
        </w:numPr>
        <w:ind w:left="426" w:hanging="426"/>
        <w:jc w:val="both"/>
      </w:pPr>
      <w:r w:rsidRPr="00AD49BD">
        <w:t xml:space="preserve">Oświadczamy, że zapoznaliśmy się z  szczegółowym opisem przedmiotu zamówienia dołączonym do </w:t>
      </w:r>
      <w:r w:rsidR="00953861">
        <w:t xml:space="preserve">zapytania cenowego i zobowiązujemy się, </w:t>
      </w:r>
      <w:r w:rsidRPr="00AD49BD">
        <w:t xml:space="preserve">w przypadku wyboru naszej </w:t>
      </w:r>
      <w:r w:rsidRPr="00AD49BD">
        <w:lastRenderedPageBreak/>
        <w:t xml:space="preserve">oferty, do realizacji zamówienia zgodnie z ww. opisem oraz postanowieniami projektu umowy w wymaganych przez Zamawiającego terminach. </w:t>
      </w:r>
    </w:p>
    <w:p w:rsidR="00F42676" w:rsidRPr="00AD49BD" w:rsidRDefault="00F42676" w:rsidP="00F42676">
      <w:pPr>
        <w:numPr>
          <w:ilvl w:val="0"/>
          <w:numId w:val="1"/>
        </w:numPr>
        <w:ind w:left="426" w:hanging="426"/>
        <w:jc w:val="both"/>
      </w:pPr>
      <w:r w:rsidRPr="00AD49BD">
        <w:t>Oświadczamy, że zobowiązujemy się informować o zmianach siedziby, adresu i</w:t>
      </w:r>
      <w:r w:rsidR="00953861">
        <w:t xml:space="preserve"> adresu e-mail do doręczeń</w:t>
      </w:r>
      <w:r w:rsidRPr="00AD49BD">
        <w:t xml:space="preserve">. W przypadku braku zawiadomienia o zmianach, korespondencję wysłaną na adres lub </w:t>
      </w:r>
      <w:r w:rsidR="003D2B9D">
        <w:t>adres e-mail</w:t>
      </w:r>
      <w:r w:rsidRPr="00AD49BD">
        <w:t xml:space="preserve"> w ofercie będziemy uważać za prawidłowo doręczoną.</w:t>
      </w:r>
    </w:p>
    <w:p w:rsidR="00F42676" w:rsidRPr="00AD49BD" w:rsidRDefault="00F42676" w:rsidP="00F42676">
      <w:pPr>
        <w:numPr>
          <w:ilvl w:val="0"/>
          <w:numId w:val="1"/>
        </w:numPr>
        <w:ind w:left="426" w:hanging="426"/>
        <w:jc w:val="both"/>
      </w:pPr>
      <w:r w:rsidRPr="00AD49BD">
        <w:t xml:space="preserve">Oświadczamy, że zapoznaliśmy się szczegółowo z treścią </w:t>
      </w:r>
      <w:r w:rsidR="003D2B9D">
        <w:t>zapytania cenowego</w:t>
      </w:r>
      <w:r w:rsidRPr="00AD49BD">
        <w:t xml:space="preserve"> i nie wnosimy jakichkolwiek zastrzeżeń lub uwag oraz stwierdzamy, że otrzymaliśmy konieczne informacje i dokumenty potrzebne do właściwego przygotowania formularza.</w:t>
      </w:r>
    </w:p>
    <w:p w:rsidR="00F42676" w:rsidRPr="00AD49BD" w:rsidRDefault="00F42676" w:rsidP="00F42676">
      <w:pPr>
        <w:numPr>
          <w:ilvl w:val="0"/>
          <w:numId w:val="1"/>
        </w:numPr>
        <w:ind w:left="426" w:hanging="426"/>
        <w:jc w:val="both"/>
      </w:pPr>
      <w:r w:rsidRPr="00AD49BD">
        <w:t xml:space="preserve">Oświadczamy, że zapoznaliśmy się z postanowieniami projektu umowy, która została dołączona do </w:t>
      </w:r>
      <w:r w:rsidR="003D2B9D">
        <w:t xml:space="preserve">zapytania cenowego, zobowiązujemy się, </w:t>
      </w:r>
      <w:r w:rsidRPr="00AD49BD">
        <w:t>w przypadku wyboru naszej oferty, do zawarcia umowy</w:t>
      </w:r>
      <w:r w:rsidR="003D2B9D">
        <w:t xml:space="preserve"> na wskazanych w niej warunkach </w:t>
      </w:r>
      <w:r w:rsidRPr="00AD49BD">
        <w:t xml:space="preserve">w miejscu </w:t>
      </w:r>
      <w:r w:rsidR="00F35A41">
        <w:t>i terminie</w:t>
      </w:r>
      <w:r w:rsidRPr="00AD49BD">
        <w:t xml:space="preserve"> wyznaczonym przez Zamawiającego. </w:t>
      </w:r>
    </w:p>
    <w:p w:rsidR="00F42676" w:rsidRPr="00AD49BD" w:rsidRDefault="00F42676" w:rsidP="00F42676">
      <w:pPr>
        <w:spacing w:before="100" w:beforeAutospacing="1" w:after="100" w:afterAutospacing="1"/>
      </w:pPr>
      <w:bookmarkStart w:id="0" w:name="_GoBack"/>
      <w:bookmarkEnd w:id="0"/>
    </w:p>
    <w:p w:rsidR="00F42676" w:rsidRPr="00AD49BD" w:rsidRDefault="00F42676" w:rsidP="00F42676">
      <w:pPr>
        <w:spacing w:before="100" w:beforeAutospacing="1" w:after="100" w:afterAutospacing="1"/>
      </w:pPr>
      <w:r w:rsidRPr="00AD49BD">
        <w:t>W załączeniu:</w:t>
      </w:r>
    </w:p>
    <w:p w:rsidR="00F42676" w:rsidRPr="00AD49BD" w:rsidRDefault="00F42676" w:rsidP="00F42676">
      <w:pPr>
        <w:numPr>
          <w:ilvl w:val="0"/>
          <w:numId w:val="2"/>
        </w:numPr>
        <w:jc w:val="both"/>
      </w:pPr>
      <w:r w:rsidRPr="00AD49BD">
        <w:t>Oferta na</w:t>
      </w:r>
      <w:r w:rsidRPr="00AD49BD">
        <w:rPr>
          <w:color w:val="FF0000"/>
        </w:rPr>
        <w:t xml:space="preserve"> </w:t>
      </w:r>
      <w:r w:rsidRPr="00AD49BD">
        <w:rPr>
          <w:color w:val="000000"/>
        </w:rPr>
        <w:t>z</w:t>
      </w:r>
      <w:r w:rsidRPr="00AD49BD">
        <w:t>akup i dostawę oryginalnych, fabrycznie nowych materiałów eksploatacyjnych zalecanych przez producenta do drukarek, faksów i kserokopiarek Powiatowego Urzędu Pracy w Kędzierzynie-Koźlu przygotowana zgodnie</w:t>
      </w:r>
      <w:r>
        <w:t xml:space="preserve"> z z</w:t>
      </w:r>
      <w:r w:rsidRPr="00AD49BD">
        <w:t xml:space="preserve">ał. </w:t>
      </w:r>
      <w:r>
        <w:t xml:space="preserve">nr </w:t>
      </w:r>
      <w:r w:rsidR="003D2B9D">
        <w:t>2</w:t>
      </w:r>
      <w:r w:rsidRPr="00AD49BD">
        <w:t xml:space="preserve"> Szczegółowym </w:t>
      </w:r>
      <w:r>
        <w:t>o</w:t>
      </w:r>
      <w:r w:rsidRPr="00AD49BD">
        <w:t xml:space="preserve">pisem  </w:t>
      </w:r>
      <w:r>
        <w:t>p</w:t>
      </w:r>
      <w:r w:rsidRPr="00AD49BD">
        <w:t xml:space="preserve">rzedmiotu </w:t>
      </w:r>
      <w:r>
        <w:t>z</w:t>
      </w:r>
      <w:r w:rsidRPr="00AD49BD">
        <w:t>amówienia.</w:t>
      </w:r>
    </w:p>
    <w:p w:rsidR="00F42676" w:rsidRPr="00AD49BD" w:rsidRDefault="00F42676" w:rsidP="00F42676">
      <w:pPr>
        <w:numPr>
          <w:ilvl w:val="0"/>
          <w:numId w:val="2"/>
        </w:numPr>
        <w:jc w:val="both"/>
        <w:rPr>
          <w:color w:val="FF0000"/>
        </w:rPr>
      </w:pPr>
      <w:r>
        <w:t>Zaakceptowany Projekt umowy – zał.</w:t>
      </w:r>
      <w:r w:rsidRPr="00AD49BD">
        <w:t xml:space="preserve"> nr 3</w:t>
      </w:r>
      <w:r>
        <w:t>.</w:t>
      </w:r>
      <w:r w:rsidRPr="00AD49BD">
        <w:rPr>
          <w:color w:val="FF0000"/>
        </w:rPr>
        <w:tab/>
      </w:r>
    </w:p>
    <w:p w:rsidR="00F42676" w:rsidRDefault="00F42676" w:rsidP="00F42676">
      <w:pPr>
        <w:spacing w:before="100" w:beforeAutospacing="1" w:after="100" w:afterAutospacing="1"/>
        <w:rPr>
          <w:rFonts w:ascii="Verdana" w:hAnsi="Verdana"/>
          <w:color w:val="000000"/>
        </w:rPr>
      </w:pPr>
    </w:p>
    <w:p w:rsidR="00F42676" w:rsidRDefault="00F42676" w:rsidP="00F42676">
      <w:pPr>
        <w:tabs>
          <w:tab w:val="left" w:pos="3810"/>
        </w:tabs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</w:r>
    </w:p>
    <w:p w:rsidR="00F42676" w:rsidRPr="00F845C4" w:rsidRDefault="00F42676" w:rsidP="00F42676">
      <w:pPr>
        <w:jc w:val="right"/>
      </w:pPr>
      <w:r w:rsidRPr="00F845C4">
        <w:t>…………………………………………</w:t>
      </w:r>
    </w:p>
    <w:p w:rsidR="00F42676" w:rsidRPr="00505110" w:rsidRDefault="00F42676" w:rsidP="00F42676">
      <w:pPr>
        <w:jc w:val="center"/>
        <w:rPr>
          <w:sz w:val="16"/>
          <w:szCs w:val="16"/>
        </w:rPr>
      </w:pPr>
      <w:r w:rsidRPr="00F845C4">
        <w:t xml:space="preserve">                                                                                              </w:t>
      </w:r>
      <w:r>
        <w:t xml:space="preserve">        </w:t>
      </w:r>
      <w:r w:rsidRPr="00F845C4">
        <w:t xml:space="preserve"> </w:t>
      </w:r>
      <w:r w:rsidRPr="00505110">
        <w:rPr>
          <w:sz w:val="16"/>
          <w:szCs w:val="16"/>
        </w:rPr>
        <w:t>Podpis i pieczęć Wykonawcy</w:t>
      </w:r>
    </w:p>
    <w:p w:rsidR="00F42676" w:rsidRDefault="00F42676" w:rsidP="00F42676"/>
    <w:p w:rsidR="00F42676" w:rsidRDefault="00F42676" w:rsidP="00F42676"/>
    <w:p w:rsidR="00F42676" w:rsidRDefault="00F42676" w:rsidP="00F42676"/>
    <w:p w:rsidR="0052585C" w:rsidRDefault="0052585C"/>
    <w:sectPr w:rsidR="0052585C" w:rsidSect="000E0880">
      <w:headerReference w:type="default" r:id="rId7"/>
      <w:pgSz w:w="11906" w:h="16838"/>
      <w:pgMar w:top="1843" w:right="1417" w:bottom="1417" w:left="1417" w:header="1020" w:footer="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0A3" w:rsidRDefault="003C50A3">
      <w:r>
        <w:separator/>
      </w:r>
    </w:p>
  </w:endnote>
  <w:endnote w:type="continuationSeparator" w:id="0">
    <w:p w:rsidR="003C50A3" w:rsidRDefault="003C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0A3" w:rsidRDefault="003C50A3">
      <w:r>
        <w:separator/>
      </w:r>
    </w:p>
  </w:footnote>
  <w:footnote w:type="continuationSeparator" w:id="0">
    <w:p w:rsidR="003C50A3" w:rsidRDefault="003C5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B75" w:rsidRDefault="00F35A41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6923543" wp14:editId="72122E8B">
              <wp:simplePos x="0" y="0"/>
              <wp:positionH relativeFrom="margin">
                <wp:align>right</wp:align>
              </wp:positionH>
              <wp:positionV relativeFrom="paragraph">
                <wp:posOffset>-447675</wp:posOffset>
              </wp:positionV>
              <wp:extent cx="4657725" cy="72390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7725" cy="723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B4B17" w:rsidRPr="004B4B17" w:rsidRDefault="00F35A41" w:rsidP="004B4B17">
                          <w:pPr>
                            <w:jc w:val="center"/>
                            <w:rPr>
                              <w:b/>
                              <w:sz w:val="20"/>
                            </w:rPr>
                          </w:pPr>
                          <w:r w:rsidRPr="004B4B17">
                            <w:rPr>
                              <w:b/>
                              <w:sz w:val="20"/>
                            </w:rPr>
                            <w:t>POWIATOWY URZĄD PRACY W KĘDZIERZYNIE-KOŹLU</w:t>
                          </w:r>
                        </w:p>
                        <w:p w:rsidR="004B4B17" w:rsidRPr="004B4B17" w:rsidRDefault="00F35A41" w:rsidP="004B4B17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4B4B17">
                            <w:rPr>
                              <w:sz w:val="20"/>
                            </w:rPr>
                            <w:t>47-200 Kędzierzyn-Koźle, ul. Anny 11</w:t>
                          </w:r>
                        </w:p>
                        <w:p w:rsidR="004B4B17" w:rsidRPr="004B4B17" w:rsidRDefault="00F35A41" w:rsidP="004B4B17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4B4B17">
                            <w:rPr>
                              <w:sz w:val="20"/>
                            </w:rPr>
                            <w:t>tel./fax: 77 482-70-41 ÷ 43 e-mail: opke@praca.gov.pl</w:t>
                          </w:r>
                        </w:p>
                        <w:p w:rsidR="004B4B17" w:rsidRPr="004B4B17" w:rsidRDefault="00FE5151" w:rsidP="004B4B17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kedzierzyn-kozle.praca.gov.pl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92354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5.55pt;margin-top:-35.25pt;width:366.75pt;height:57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" filled="f" stroked="f">
              <v:textbox>
                <w:txbxContent>
                  <w:p w:rsidR="004B4B17" w:rsidRPr="004B4B17" w:rsidRDefault="00F35A41" w:rsidP="004B4B17">
                    <w:pPr>
                      <w:jc w:val="center"/>
                      <w:rPr>
                        <w:b/>
                        <w:sz w:val="20"/>
                      </w:rPr>
                    </w:pPr>
                    <w:r w:rsidRPr="004B4B17">
                      <w:rPr>
                        <w:b/>
                        <w:sz w:val="20"/>
                      </w:rPr>
                      <w:t>POWIATOWY URZĄD PRACY W KĘDZIERZYNIE-KOŹLU</w:t>
                    </w:r>
                  </w:p>
                  <w:p w:rsidR="004B4B17" w:rsidRPr="004B4B17" w:rsidRDefault="00F35A41" w:rsidP="004B4B17">
                    <w:pPr>
                      <w:jc w:val="center"/>
                      <w:rPr>
                        <w:sz w:val="20"/>
                      </w:rPr>
                    </w:pPr>
                    <w:r w:rsidRPr="004B4B17">
                      <w:rPr>
                        <w:sz w:val="20"/>
                      </w:rPr>
                      <w:t>47-200 Kędzierzyn-Koźle, ul. Anny 11</w:t>
                    </w:r>
                  </w:p>
                  <w:p w:rsidR="004B4B17" w:rsidRPr="004B4B17" w:rsidRDefault="00F35A41" w:rsidP="004B4B17">
                    <w:pPr>
                      <w:jc w:val="center"/>
                      <w:rPr>
                        <w:sz w:val="20"/>
                      </w:rPr>
                    </w:pPr>
                    <w:r w:rsidRPr="004B4B17">
                      <w:rPr>
                        <w:sz w:val="20"/>
                      </w:rPr>
                      <w:t>tel./fax: 77 482-70-41 ÷ 43 e-mail: opke@praca.gov.pl</w:t>
                    </w:r>
                  </w:p>
                  <w:p w:rsidR="004B4B17" w:rsidRPr="004B4B17" w:rsidRDefault="00FE5151" w:rsidP="004B4B17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kedzierzyn-kozle.praca.gov.pl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3E907738" wp14:editId="473A6866">
          <wp:simplePos x="0" y="0"/>
          <wp:positionH relativeFrom="margin">
            <wp:align>left</wp:align>
          </wp:positionH>
          <wp:positionV relativeFrom="paragraph">
            <wp:posOffset>-428625</wp:posOffset>
          </wp:positionV>
          <wp:extent cx="1074296" cy="6480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rząd Prac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296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C3EEB8" wp14:editId="45A9BE45">
              <wp:simplePos x="0" y="0"/>
              <wp:positionH relativeFrom="column">
                <wp:posOffset>-394335</wp:posOffset>
              </wp:positionH>
              <wp:positionV relativeFrom="paragraph">
                <wp:posOffset>340995</wp:posOffset>
              </wp:positionV>
              <wp:extent cx="6553200" cy="0"/>
              <wp:effectExtent l="0" t="0" r="19050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32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91CC9B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05pt,26.85pt" to="484.9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" strokecolor="#767171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1D8"/>
    <w:multiLevelType w:val="hybridMultilevel"/>
    <w:tmpl w:val="B7B8A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A1B22"/>
    <w:multiLevelType w:val="hybridMultilevel"/>
    <w:tmpl w:val="A426C192"/>
    <w:lvl w:ilvl="0" w:tplc="8E8294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76"/>
    <w:rsid w:val="003C50A3"/>
    <w:rsid w:val="003D2B9D"/>
    <w:rsid w:val="004433AE"/>
    <w:rsid w:val="0052585C"/>
    <w:rsid w:val="0060036B"/>
    <w:rsid w:val="006348FA"/>
    <w:rsid w:val="009308B8"/>
    <w:rsid w:val="00953861"/>
    <w:rsid w:val="00DE1B6C"/>
    <w:rsid w:val="00F35A41"/>
    <w:rsid w:val="00F42676"/>
    <w:rsid w:val="00FB1588"/>
    <w:rsid w:val="00FE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6089B45-0A40-4BB3-89BB-D8B2FBF3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26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26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03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36B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33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33A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m.domasiewicz</cp:lastModifiedBy>
  <cp:revision>8</cp:revision>
  <cp:lastPrinted>2021-02-01T10:19:00Z</cp:lastPrinted>
  <dcterms:created xsi:type="dcterms:W3CDTF">2020-01-30T10:12:00Z</dcterms:created>
  <dcterms:modified xsi:type="dcterms:W3CDTF">2023-02-17T07:16:00Z</dcterms:modified>
</cp:coreProperties>
</file>