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2BA0" w14:textId="77777777" w:rsidR="005A74B4" w:rsidRDefault="005A74B4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736B4E" w14:textId="44EA8B3B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0AE888E0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</w:p>
    <w:p w14:paraId="3878DB0A" w14:textId="77777777" w:rsidR="005A74B4" w:rsidRDefault="005A74B4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79E78" w14:textId="3061F175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BE711B4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 zamieszkania </w:t>
      </w:r>
    </w:p>
    <w:p w14:paraId="039A589A" w14:textId="77777777" w:rsidR="005A74B4" w:rsidRDefault="005A74B4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9ECB08" w14:textId="0F77D7B1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8DFC4EC" w14:textId="1801B01B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F30C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A74B4">
        <w:rPr>
          <w:rFonts w:ascii="Times New Roman" w:eastAsia="Times New Roman" w:hAnsi="Times New Roman" w:cs="Times New Roman"/>
          <w:sz w:val="18"/>
          <w:szCs w:val="18"/>
          <w:lang w:eastAsia="pl-PL"/>
        </w:rPr>
        <w:t>NIP</w:t>
      </w:r>
    </w:p>
    <w:p w14:paraId="4008CBC0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7271F83" w14:textId="6FF58441" w:rsidR="00722AD0" w:rsidRPr="00722AD0" w:rsidRDefault="00722AD0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POMOCY DE MINIMIS</w:t>
      </w:r>
    </w:p>
    <w:p w14:paraId="22F09C6A" w14:textId="77777777" w:rsidR="00722AD0" w:rsidRPr="00722AD0" w:rsidRDefault="00722AD0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37CE2" w14:textId="35B8CAE8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AD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E43ECD" w:rsidRPr="00E4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7, ust. 4 Rozporządzenia Komisji (UE) 2023/2831 z dnia 13 grudnia 2023 r. w sprawie stosowania art. 107 i 108 Traktatu o funkcjonowaniu Unii Europejskiej do pomocy de </w:t>
      </w:r>
      <w:proofErr w:type="spellStart"/>
      <w:r w:rsidR="00E43ECD" w:rsidRPr="00E43EC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E43ECD" w:rsidRPr="00E4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L, 2023/2831 z 15.12.2023)</w:t>
      </w:r>
    </w:p>
    <w:p w14:paraId="5F186B14" w14:textId="77777777" w:rsidR="00013092" w:rsidRDefault="00013092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AA7B1" w14:textId="62A495EC" w:rsidR="00722AD0" w:rsidRPr="00722AD0" w:rsidRDefault="00722AD0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 </w:t>
      </w:r>
      <w:r w:rsidRPr="00722A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że </w:t>
      </w:r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otrzymałem (</w:t>
      </w:r>
      <w:proofErr w:type="spellStart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 / otrzymałem (</w:t>
      </w:r>
      <w:proofErr w:type="spellStart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)*</w:t>
      </w:r>
    </w:p>
    <w:p w14:paraId="170016FB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7E6150" w14:textId="6D857224" w:rsidR="00722AD0" w:rsidRPr="00722AD0" w:rsidRDefault="00013092" w:rsidP="00013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okresie trzech poprzedzających lat pomoc de </w:t>
      </w:r>
      <w:proofErr w:type="spellStart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pomoc de </w:t>
      </w:r>
      <w:proofErr w:type="spellStart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rolnictwie lub rybołówstwie w wysokości:</w:t>
      </w:r>
    </w:p>
    <w:p w14:paraId="00683ADE" w14:textId="77777777" w:rsidR="00722AD0" w:rsidRPr="00722AD0" w:rsidRDefault="00722AD0" w:rsidP="00013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A7136A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22AD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*  zaznaczyć właściwe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1"/>
        <w:gridCol w:w="3050"/>
        <w:gridCol w:w="1985"/>
        <w:gridCol w:w="1986"/>
        <w:gridCol w:w="1843"/>
      </w:tblGrid>
      <w:tr w:rsidR="00722AD0" w:rsidRPr="00722AD0" w14:paraId="44049433" w14:textId="77777777" w:rsidTr="00013594">
        <w:trPr>
          <w:trHeight w:val="1238"/>
        </w:trPr>
        <w:tc>
          <w:tcPr>
            <w:tcW w:w="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7078D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9D82E8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7E2F9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463F5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EAB9F5E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</w:t>
            </w:r>
          </w:p>
          <w:p w14:paraId="790DD29B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udzielający</w:t>
            </w:r>
          </w:p>
          <w:p w14:paraId="22556F02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06C61" w14:textId="77777777" w:rsidR="00722AD0" w:rsidRPr="00722AD0" w:rsidRDefault="00722AD0" w:rsidP="00722AD0">
            <w:pPr>
              <w:shd w:val="clear" w:color="auto" w:fill="FFFFFF"/>
              <w:spacing w:after="0" w:line="206" w:lineRule="exact"/>
              <w:ind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99A981C" w14:textId="77777777" w:rsidR="00722AD0" w:rsidRPr="00722AD0" w:rsidRDefault="00722AD0" w:rsidP="00722AD0">
            <w:pPr>
              <w:shd w:val="clear" w:color="auto" w:fill="FFFFFF"/>
              <w:spacing w:after="0" w:line="206" w:lineRule="exact"/>
              <w:ind w:right="13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ACA3FF6" w14:textId="77777777" w:rsidR="00722AD0" w:rsidRPr="00722AD0" w:rsidRDefault="00722AD0" w:rsidP="00722AD0">
            <w:pPr>
              <w:shd w:val="clear" w:color="auto" w:fill="FFFFFF"/>
              <w:spacing w:after="0" w:line="206" w:lineRule="exact"/>
              <w:ind w:right="13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Dzień udzielen</w:t>
            </w:r>
            <w:hyperlink r:id="rId7" w:anchor="bookmark2" w:history="1">
              <w:r w:rsidRPr="00722AD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</w:t>
              </w:r>
            </w:hyperlink>
            <w:r w:rsidRPr="00722AD0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a</w:t>
            </w:r>
          </w:p>
          <w:p w14:paraId="3C04BFB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  <w:p w14:paraId="1D3CD42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CB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4C59C3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pomocy</w:t>
            </w:r>
          </w:p>
          <w:p w14:paraId="4C0702D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position w:val="2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722AD0" w:rsidRPr="00722AD0" w14:paraId="0559BEC9" w14:textId="77777777" w:rsidTr="00013594">
        <w:trPr>
          <w:trHeight w:hRule="exact" w:val="343"/>
        </w:trPr>
        <w:tc>
          <w:tcPr>
            <w:tcW w:w="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634CD" w14:textId="77777777" w:rsidR="00722AD0" w:rsidRPr="00722AD0" w:rsidRDefault="00722AD0" w:rsidP="0072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4993B" w14:textId="77777777" w:rsidR="00722AD0" w:rsidRPr="00722AD0" w:rsidRDefault="00722AD0" w:rsidP="0072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47308B" w14:textId="77777777" w:rsidR="00722AD0" w:rsidRPr="00722AD0" w:rsidRDefault="00722AD0" w:rsidP="00722AD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E229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 PLN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738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 EURO</w:t>
            </w:r>
          </w:p>
          <w:p w14:paraId="51B7703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458A4523" w14:textId="77777777" w:rsidTr="00013594">
        <w:trPr>
          <w:trHeight w:hRule="exact" w:val="666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8EAB4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0D26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4DA3CF0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9CF5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960C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D28D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4C22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53898EDE" w14:textId="77777777" w:rsidTr="00013594">
        <w:trPr>
          <w:trHeight w:hRule="exact" w:val="680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B352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38A3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A206C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A8AC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BC3D1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381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7571A6AB" w14:textId="77777777" w:rsidTr="00013594">
        <w:trPr>
          <w:trHeight w:hRule="exact" w:val="666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ACEC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1BE3B0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14:paraId="3EFABBA4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D6137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73E4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C94E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AEA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56B22F83" w14:textId="77777777" w:rsidTr="00013594">
        <w:trPr>
          <w:trHeight w:hRule="exact" w:val="666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13D214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6F08B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14:paraId="69AEC200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5728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8BBC2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7B2D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49E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61033CF3" w14:textId="77777777" w:rsidTr="00013594">
        <w:trPr>
          <w:trHeight w:hRule="exact" w:val="680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D59EB1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35A791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itd.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A598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8EFE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18276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0332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7AD0AAF9" w14:textId="77777777" w:rsidTr="00013594">
        <w:trPr>
          <w:trHeight w:hRule="exact" w:val="1129"/>
        </w:trPr>
        <w:tc>
          <w:tcPr>
            <w:tcW w:w="781" w:type="dxa"/>
          </w:tcPr>
          <w:p w14:paraId="5446216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22B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8E72C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ind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B95B06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ind w:hanging="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  <w:p w14:paraId="7BE5DF6D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ind w:hanging="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9482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5EEE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3BFC7B" w14:textId="77777777" w:rsidR="00722AD0" w:rsidRPr="00722AD0" w:rsidRDefault="00722AD0" w:rsidP="00722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51D56C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22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spółek cywilnych wymagane jest złożenie oddzielnych oświadczeń dotyczących spółki oraz każdego wspólnika spółki.</w:t>
      </w:r>
    </w:p>
    <w:p w14:paraId="587568CC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4EED286" w14:textId="77777777" w:rsid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676FD" w14:textId="77777777" w:rsidR="00013092" w:rsidRPr="00722AD0" w:rsidRDefault="00013092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F3FF0" w14:textId="77777777" w:rsidR="00722AD0" w:rsidRPr="00722AD0" w:rsidRDefault="00722AD0" w:rsidP="00722AD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…………………………………………………………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</w:t>
      </w:r>
    </w:p>
    <w:p w14:paraId="7EB2A397" w14:textId="38DF9EDC" w:rsidR="002C682E" w:rsidRPr="00722AD0" w:rsidRDefault="00722AD0" w:rsidP="00722AD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Miejscowość i data                                                                                        podpis i pieczątka Wnioskodawcy</w:t>
      </w:r>
    </w:p>
    <w:sectPr w:rsidR="002C682E" w:rsidRPr="00722AD0" w:rsidSect="00013092">
      <w:headerReference w:type="default" r:id="rId8"/>
      <w:pgSz w:w="11906" w:h="16838"/>
      <w:pgMar w:top="969" w:right="1417" w:bottom="284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25FF" w14:textId="77777777" w:rsidR="00ED4104" w:rsidRDefault="00ED4104" w:rsidP="00ED4104">
      <w:pPr>
        <w:spacing w:after="0" w:line="240" w:lineRule="auto"/>
      </w:pPr>
      <w:r>
        <w:separator/>
      </w:r>
    </w:p>
  </w:endnote>
  <w:endnote w:type="continuationSeparator" w:id="0">
    <w:p w14:paraId="4666D5B7" w14:textId="77777777" w:rsidR="00ED4104" w:rsidRDefault="00ED4104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0E35" w14:textId="77777777" w:rsidR="00ED4104" w:rsidRDefault="00ED4104" w:rsidP="00ED4104">
      <w:pPr>
        <w:spacing w:after="0" w:line="240" w:lineRule="auto"/>
      </w:pPr>
      <w:r>
        <w:separator/>
      </w:r>
    </w:p>
  </w:footnote>
  <w:footnote w:type="continuationSeparator" w:id="0">
    <w:p w14:paraId="7470B75E" w14:textId="77777777" w:rsidR="00ED4104" w:rsidRDefault="00ED4104" w:rsidP="00ED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20A5" w14:textId="443EF16E" w:rsidR="00ED4104" w:rsidRPr="00943EA9" w:rsidRDefault="0010312F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C0D8E9" wp14:editId="6381F7A8">
              <wp:simplePos x="0" y="0"/>
              <wp:positionH relativeFrom="column">
                <wp:posOffset>790575</wp:posOffset>
              </wp:positionH>
              <wp:positionV relativeFrom="paragraph">
                <wp:posOffset>-554355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B74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7F79B60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7B49E996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</w:t>
                          </w:r>
                          <w:proofErr w:type="spellEnd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: /pup-kk/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5D9309D0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6CEC672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0D8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2.25pt;margin-top:-43.65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L0+6wbeAAAACgEAAA8AAABkcnMv&#10;ZG93bnJldi54bWxMj8tOwzAQRfdI/IM1SOxaO+mTEKdCILZFtAWJnRtPk4h4HMVuE/6e6QqWV3N0&#10;59x8M7pWXLAPjScNyVSBQCq9bajScNi/TtYgQjRkTesJNfxggE1xe5ObzPqB3vGyi5XgEgqZ0VDH&#10;2GVShrJGZ8LUd0h8O/nemcixr6TtzcDlrpWpUkvpTEP8oTYdPtdYfu/OTsPH9vT1OVdv1YtbdIMf&#10;lST3ILW+vxufHkFEHOMfDFd9VoeCnY7+TDaIlnM6XzCqYbJezUAwsZolPOaoYZmkIItc/p9Q/AI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C9PusG3gAAAAoBAAAPAAAAAAAAAAAAAAAA&#10;AFIEAABkcnMvZG93bnJldi54bWxQSwUGAAAAAAQABADzAAAAXQUAAAAA&#10;" filled="f" stroked="f">
              <v:textbox>
                <w:txbxContent>
                  <w:p w14:paraId="5379B74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7F79B60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7B49E996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epuap</w:t>
                    </w:r>
                    <w:proofErr w:type="spellEnd"/>
                    <w:r w:rsidRPr="005C5FD0">
                      <w:rPr>
                        <w:rFonts w:ascii="Times New Roman" w:hAnsi="Times New Roman"/>
                        <w:sz w:val="20"/>
                      </w:rPr>
                      <w:t>: /pup-kk/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SkrytkaESP</w:t>
                    </w:r>
                    <w:proofErr w:type="spellEnd"/>
                  </w:p>
                  <w:p w14:paraId="5D9309D0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6CEC672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1312" behindDoc="0" locked="0" layoutInCell="1" allowOverlap="1" wp14:anchorId="6C9E5607" wp14:editId="15501361">
          <wp:simplePos x="0" y="0"/>
          <wp:positionH relativeFrom="margin">
            <wp:posOffset>4705985</wp:posOffset>
          </wp:positionH>
          <wp:positionV relativeFrom="paragraph">
            <wp:posOffset>-468630</wp:posOffset>
          </wp:positionV>
          <wp:extent cx="1104900" cy="732790"/>
          <wp:effectExtent l="0" t="0" r="0" b="0"/>
          <wp:wrapNone/>
          <wp:docPr id="130652095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5D205007" wp14:editId="3BAB0D16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2063181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7136A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1D817" wp14:editId="296BAEB1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3AF79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7991">
    <w:abstractNumId w:val="0"/>
  </w:num>
  <w:num w:numId="2" w16cid:durableId="1742485193">
    <w:abstractNumId w:val="2"/>
  </w:num>
  <w:num w:numId="3" w16cid:durableId="18906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13092"/>
    <w:rsid w:val="0007407D"/>
    <w:rsid w:val="0010312F"/>
    <w:rsid w:val="0028625E"/>
    <w:rsid w:val="002C682E"/>
    <w:rsid w:val="002F67B6"/>
    <w:rsid w:val="003C2E5E"/>
    <w:rsid w:val="00400937"/>
    <w:rsid w:val="004A51B9"/>
    <w:rsid w:val="005A74B4"/>
    <w:rsid w:val="005C6CD5"/>
    <w:rsid w:val="00722AD0"/>
    <w:rsid w:val="008B61B4"/>
    <w:rsid w:val="008F1F7D"/>
    <w:rsid w:val="009824F3"/>
    <w:rsid w:val="009C33E8"/>
    <w:rsid w:val="00A351B8"/>
    <w:rsid w:val="00C1189E"/>
    <w:rsid w:val="00C24050"/>
    <w:rsid w:val="00C62F5B"/>
    <w:rsid w:val="00CE73A1"/>
    <w:rsid w:val="00CF012B"/>
    <w:rsid w:val="00CF30C9"/>
    <w:rsid w:val="00D53E64"/>
    <w:rsid w:val="00D9221E"/>
    <w:rsid w:val="00DA3E04"/>
    <w:rsid w:val="00E43ECD"/>
    <w:rsid w:val="00ED3C14"/>
    <w:rsid w:val="00ED4104"/>
    <w:rsid w:val="00F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7694A5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  <w:style w:type="paragraph" w:styleId="Tekstprzypisudolnego">
    <w:name w:val="footnote text"/>
    <w:basedOn w:val="Normalny"/>
    <w:link w:val="TekstprzypisudolnegoZnak"/>
    <w:uiPriority w:val="99"/>
    <w:unhideWhenUsed/>
    <w:rsid w:val="002C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T:\WNIOSKI%202014%20po%20zmianie%20ustawy\REF.%20SK&#321;ADEK%20DO%2030%20R&#379;\REF%20SK&#321;ADEK%20DO%2030%20R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Beata_MF</cp:lastModifiedBy>
  <cp:revision>10</cp:revision>
  <cp:lastPrinted>2024-01-12T12:02:00Z</cp:lastPrinted>
  <dcterms:created xsi:type="dcterms:W3CDTF">2023-01-26T10:58:00Z</dcterms:created>
  <dcterms:modified xsi:type="dcterms:W3CDTF">2024-06-24T09:43:00Z</dcterms:modified>
</cp:coreProperties>
</file>